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97204D" w14:textId="2CB35859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</w:t>
      </w:r>
    </w:p>
    <w:p w14:paraId="2658FE65" w14:textId="77777777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2A2EF1F2" w14:textId="3BBEEB63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225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>
        <w:rPr>
          <w:rFonts w:ascii="Courier New" w:eastAsia="Times New Roman" w:hAnsi="Courier New" w:cs="Courier New"/>
          <w:sz w:val="21"/>
          <w:szCs w:val="21"/>
          <w:lang w:val="en-US" w:eastAsia="es-MX"/>
        </w:rPr>
        <w:t>J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ust a young gun with a quick fuse, I was uptight,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wanna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 let loose</w:t>
      </w:r>
    </w:p>
    <w:p w14:paraId="66049639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4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5903E338" w14:textId="2BF1D5C0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I was dreaming of bigger things, and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wanna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 leave my own life behind</w:t>
      </w:r>
    </w:p>
    <w:p w14:paraId="77A1ECF4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0530C55F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5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3B1081D0" w14:textId="1A0C546A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Not a yes sir, not a follower, fit the box, fit the mold</w:t>
      </w:r>
    </w:p>
    <w:p w14:paraId="660F1F14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0350DA2A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                   </w:t>
      </w:r>
      <w:hyperlink r:id="rId6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4FCE2951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Have a seat in the foyer, take a number, I was lightning before the thunder</w:t>
      </w:r>
    </w:p>
    <w:p w14:paraId="3313DAC7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1BBCC050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Pre-Chorus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332A837F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7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01036F17" w14:textId="1EAF8324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Thunder, thunder, thunder,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-thunder, thunder</w:t>
      </w:r>
    </w:p>
    <w:p w14:paraId="4E46BDA4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7BC9718F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8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Am</w:t>
        </w:r>
      </w:hyperlink>
    </w:p>
    <w:p w14:paraId="7A168198" w14:textId="0AE613F3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Thunder, thunder,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</w:p>
    <w:p w14:paraId="3797FCD0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4C769955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9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7CE5281E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Thunder,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-thunder, thunder</w:t>
      </w:r>
    </w:p>
    <w:p w14:paraId="7E4109B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201EDDBE" w14:textId="5CCA7F7E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Chorus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5F89ECFF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5B2D8C47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0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7D6B59DA" w14:textId="4955E5E0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thunder, lightning and the thunder</w:t>
      </w:r>
    </w:p>
    <w:p w14:paraId="7F60AA26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1A630D23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1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Am</w:t>
        </w:r>
      </w:hyperlink>
    </w:p>
    <w:p w14:paraId="64FBC4D0" w14:textId="3A6C6399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</w:t>
      </w:r>
    </w:p>
    <w:p w14:paraId="6B35BEB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29BA5C3F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2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6D7199F3" w14:textId="07E28665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Lightning and the thunder, thunder</w:t>
      </w:r>
    </w:p>
    <w:p w14:paraId="184A7363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bookmarkStart w:id="0" w:name="_GoBack"/>
      <w:bookmarkEnd w:id="0"/>
    </w:p>
    <w:p w14:paraId="3A2C00E7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3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452B810C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thunder</w:t>
      </w:r>
    </w:p>
    <w:p w14:paraId="31028F1D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4A3918A3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Verse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0B72FB89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4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552873D6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Kids were laughing in my classes, while I was scheming for the masses</w:t>
      </w:r>
    </w:p>
    <w:p w14:paraId="0BF0B402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5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2C366D5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Who do you think you are? Dreaming 'bout being a big star</w:t>
      </w:r>
    </w:p>
    <w:p w14:paraId="3F0DA0C9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6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08DE145E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You say you're basic, you say you're easy, you're always riding in the back seat</w:t>
      </w:r>
    </w:p>
    <w:p w14:paraId="4AC0095A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7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4433AC2B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Now I'm smiling from the stage while, you were clapping in the nose bleeds</w:t>
      </w:r>
    </w:p>
    <w:p w14:paraId="0D60CBBC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5574A42B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Pre-Chorus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76CADA49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8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5F252C76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Thunder, thunder, thunder,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-thunder, thunder</w:t>
      </w:r>
    </w:p>
    <w:p w14:paraId="30279425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19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Am</w:t>
        </w:r>
      </w:hyperlink>
    </w:p>
    <w:p w14:paraId="796B0AC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Thunder, thunder,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</w:p>
    <w:p w14:paraId="1A899577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20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2B37C4FB" w14:textId="7751259F" w:rsid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 xml:space="preserve">Thunder, 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-thunder, thunder</w:t>
      </w:r>
    </w:p>
    <w:p w14:paraId="7F1D360D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158CA75B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4FFCFD30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Chorus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3789FDF1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21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43DFE8C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thunder, lightning and the thunder</w:t>
      </w:r>
    </w:p>
    <w:p w14:paraId="7FF21F83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22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Am</w:t>
        </w:r>
      </w:hyperlink>
    </w:p>
    <w:p w14:paraId="06AFE326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</w:t>
      </w:r>
    </w:p>
    <w:p w14:paraId="24A9D457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23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2243D58A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Lightning and the thunder, thunder</w:t>
      </w:r>
    </w:p>
    <w:p w14:paraId="1F63D0FF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53559383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Interlude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1508F05E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pl-PL" w:eastAsia="es-MX"/>
        </w:rPr>
      </w:pPr>
      <w:hyperlink r:id="rId24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pl-PL" w:eastAsia="es-MX"/>
          </w:rPr>
          <w:t>Em</w:t>
        </w:r>
      </w:hyperlink>
      <w:r w:rsidRPr="008345D1">
        <w:rPr>
          <w:rFonts w:ascii="Courier New" w:eastAsia="Times New Roman" w:hAnsi="Courier New" w:cs="Courier New"/>
          <w:sz w:val="21"/>
          <w:szCs w:val="21"/>
          <w:lang w:val="pl-PL" w:eastAsia="es-MX"/>
        </w:rPr>
        <w:t xml:space="preserve"> </w:t>
      </w:r>
      <w:hyperlink r:id="rId25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pl-PL" w:eastAsia="es-MX"/>
          </w:rPr>
          <w:t>G</w:t>
        </w:r>
      </w:hyperlink>
      <w:r w:rsidRPr="008345D1">
        <w:rPr>
          <w:rFonts w:ascii="Courier New" w:eastAsia="Times New Roman" w:hAnsi="Courier New" w:cs="Courier New"/>
          <w:sz w:val="21"/>
          <w:szCs w:val="21"/>
          <w:lang w:val="pl-PL" w:eastAsia="es-MX"/>
        </w:rPr>
        <w:t xml:space="preserve"> </w:t>
      </w:r>
      <w:hyperlink r:id="rId26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pl-PL" w:eastAsia="es-MX"/>
          </w:rPr>
          <w:t>Dm</w:t>
        </w:r>
      </w:hyperlink>
      <w:r w:rsidRPr="008345D1">
        <w:rPr>
          <w:rFonts w:ascii="Courier New" w:eastAsia="Times New Roman" w:hAnsi="Courier New" w:cs="Courier New"/>
          <w:sz w:val="21"/>
          <w:szCs w:val="21"/>
          <w:lang w:val="pl-PL" w:eastAsia="es-MX"/>
        </w:rPr>
        <w:t xml:space="preserve"> -</w:t>
      </w:r>
    </w:p>
    <w:p w14:paraId="12FA0F95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pl-PL" w:eastAsia="es-MX"/>
        </w:rPr>
      </w:pPr>
      <w:hyperlink r:id="rId27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pl-PL" w:eastAsia="es-MX"/>
          </w:rPr>
          <w:t>Em</w:t>
        </w:r>
      </w:hyperlink>
      <w:r w:rsidRPr="008345D1">
        <w:rPr>
          <w:rFonts w:ascii="Courier New" w:eastAsia="Times New Roman" w:hAnsi="Courier New" w:cs="Courier New"/>
          <w:sz w:val="21"/>
          <w:szCs w:val="21"/>
          <w:lang w:val="pl-PL" w:eastAsia="es-MX"/>
        </w:rPr>
        <w:t xml:space="preserve"> </w:t>
      </w:r>
      <w:hyperlink r:id="rId28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pl-PL" w:eastAsia="es-MX"/>
          </w:rPr>
          <w:t>G</w:t>
        </w:r>
      </w:hyperlink>
      <w:r w:rsidRPr="008345D1">
        <w:rPr>
          <w:rFonts w:ascii="Courier New" w:eastAsia="Times New Roman" w:hAnsi="Courier New" w:cs="Courier New"/>
          <w:sz w:val="21"/>
          <w:szCs w:val="21"/>
          <w:lang w:val="pl-PL" w:eastAsia="es-MX"/>
        </w:rPr>
        <w:t xml:space="preserve"> </w:t>
      </w:r>
      <w:hyperlink r:id="rId29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pl-PL" w:eastAsia="es-MX"/>
          </w:rPr>
          <w:t>Dm</w:t>
        </w:r>
      </w:hyperlink>
      <w:r w:rsidRPr="008345D1">
        <w:rPr>
          <w:rFonts w:ascii="Courier New" w:eastAsia="Times New Roman" w:hAnsi="Courier New" w:cs="Courier New"/>
          <w:sz w:val="21"/>
          <w:szCs w:val="21"/>
          <w:lang w:val="pl-PL" w:eastAsia="es-MX"/>
        </w:rPr>
        <w:t xml:space="preserve"> </w:t>
      </w:r>
      <w:hyperlink r:id="rId30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pl-PL" w:eastAsia="es-MX"/>
          </w:rPr>
          <w:t>C</w:t>
        </w:r>
      </w:hyperlink>
    </w:p>
    <w:p w14:paraId="1E347AE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pl-PL" w:eastAsia="es-MX"/>
        </w:rPr>
      </w:pPr>
    </w:p>
    <w:p w14:paraId="5E5BDD76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Pre-Chorus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054BE724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  <w:proofErr w:type="spellStart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nc</w:t>
      </w:r>
      <w:proofErr w:type="spellEnd"/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-</w:t>
      </w:r>
    </w:p>
    <w:p w14:paraId="4BEEF970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thunder, lightning and the thunder, thunder</w:t>
      </w:r>
    </w:p>
    <w:p w14:paraId="29E421B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</w:p>
    <w:p w14:paraId="2FEE5621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b/>
          <w:bCs/>
          <w:sz w:val="21"/>
          <w:szCs w:val="21"/>
          <w:lang w:val="en-US" w:eastAsia="es-MX"/>
        </w:rPr>
        <w:t>Chorus</w:t>
      </w: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:</w:t>
      </w:r>
    </w:p>
    <w:p w14:paraId="656AF200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31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52D2C4D0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thunder, lightning and the thunder, thunder</w:t>
      </w:r>
    </w:p>
    <w:p w14:paraId="7AD53F18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32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Am</w:t>
        </w:r>
      </w:hyperlink>
    </w:p>
    <w:p w14:paraId="61E26C42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</w:t>
      </w:r>
    </w:p>
    <w:p w14:paraId="46601996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33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6FC261C3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Lightning and the thunder, thunder</w:t>
      </w:r>
    </w:p>
    <w:p w14:paraId="0F2D609E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34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C</w:t>
        </w:r>
      </w:hyperlink>
    </w:p>
    <w:p w14:paraId="5AE03ABB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thunder, lightning and the thunder, thunder</w:t>
      </w:r>
    </w:p>
    <w:p w14:paraId="6739EDA6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35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Am</w:t>
        </w:r>
      </w:hyperlink>
    </w:p>
    <w:p w14:paraId="345EF1B7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Thunder, feel the thunder -feel the-</w:t>
      </w:r>
    </w:p>
    <w:p w14:paraId="396BCF59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hyperlink r:id="rId36" w:tgtFrame="_blank" w:history="1">
        <w:r w:rsidRPr="008345D1">
          <w:rPr>
            <w:rFonts w:ascii="Courier New" w:eastAsia="Times New Roman" w:hAnsi="Courier New" w:cs="Courier New"/>
            <w:b/>
            <w:bCs/>
            <w:color w:val="9F441D"/>
            <w:sz w:val="21"/>
            <w:szCs w:val="21"/>
            <w:u w:val="single"/>
            <w:lang w:val="en-US" w:eastAsia="es-MX"/>
          </w:rPr>
          <w:t>F</w:t>
        </w:r>
      </w:hyperlink>
    </w:p>
    <w:p w14:paraId="77FE6950" w14:textId="77777777" w:rsidR="008345D1" w:rsidRPr="008345D1" w:rsidRDefault="008345D1" w:rsidP="008345D1">
      <w:pPr>
        <w:shd w:val="clear" w:color="auto" w:fill="FDFDF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sz w:val="21"/>
          <w:szCs w:val="21"/>
          <w:lang w:val="en-US" w:eastAsia="es-MX"/>
        </w:rPr>
      </w:pPr>
      <w:r w:rsidRPr="008345D1">
        <w:rPr>
          <w:rFonts w:ascii="Courier New" w:eastAsia="Times New Roman" w:hAnsi="Courier New" w:cs="Courier New"/>
          <w:sz w:val="21"/>
          <w:szCs w:val="21"/>
          <w:lang w:val="en-US" w:eastAsia="es-MX"/>
        </w:rPr>
        <w:t>Lightning and the thunder, thunder</w:t>
      </w:r>
    </w:p>
    <w:p w14:paraId="0CFD95C6" w14:textId="77777777" w:rsidR="00B07CA0" w:rsidRPr="008345D1" w:rsidRDefault="00B07CA0">
      <w:pPr>
        <w:rPr>
          <w:lang w:val="en-US"/>
        </w:rPr>
      </w:pPr>
    </w:p>
    <w:sectPr w:rsidR="00B07CA0" w:rsidRPr="008345D1" w:rsidSect="000855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D1"/>
    <w:rsid w:val="000855FA"/>
    <w:rsid w:val="000C0352"/>
    <w:rsid w:val="00115A7C"/>
    <w:rsid w:val="00326FB5"/>
    <w:rsid w:val="004308F7"/>
    <w:rsid w:val="00546C3B"/>
    <w:rsid w:val="00607188"/>
    <w:rsid w:val="007004A3"/>
    <w:rsid w:val="00773382"/>
    <w:rsid w:val="008345D1"/>
    <w:rsid w:val="00930932"/>
    <w:rsid w:val="009F4F44"/>
    <w:rsid w:val="00B07CA0"/>
    <w:rsid w:val="00BD470C"/>
    <w:rsid w:val="00C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s-MX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9695"/>
  <w15:chartTrackingRefBased/>
  <w15:docId w15:val="{E7C6D237-022B-4990-B6ED-E4DD0081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F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F4F44"/>
    <w:rPr>
      <w:b/>
      <w:bCs/>
    </w:rPr>
  </w:style>
  <w:style w:type="character" w:styleId="Emphasis">
    <w:name w:val="Emphasis"/>
    <w:basedOn w:val="DefaultParagraphFont"/>
    <w:uiPriority w:val="20"/>
    <w:qFormat/>
    <w:rsid w:val="009F4F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20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uchords.com/" TargetMode="External"/><Relationship Id="rId13" Type="http://schemas.openxmlformats.org/officeDocument/2006/relationships/hyperlink" Target="https://ukuchords.com/" TargetMode="External"/><Relationship Id="rId18" Type="http://schemas.openxmlformats.org/officeDocument/2006/relationships/hyperlink" Target="https://ukuchords.com/" TargetMode="External"/><Relationship Id="rId26" Type="http://schemas.openxmlformats.org/officeDocument/2006/relationships/hyperlink" Target="https://ukuchords.com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kuchords.com/" TargetMode="External"/><Relationship Id="rId34" Type="http://schemas.openxmlformats.org/officeDocument/2006/relationships/hyperlink" Target="https://ukuchords.com/" TargetMode="External"/><Relationship Id="rId7" Type="http://schemas.openxmlformats.org/officeDocument/2006/relationships/hyperlink" Target="https://ukuchords.com/" TargetMode="External"/><Relationship Id="rId12" Type="http://schemas.openxmlformats.org/officeDocument/2006/relationships/hyperlink" Target="https://ukuchords.com/" TargetMode="External"/><Relationship Id="rId17" Type="http://schemas.openxmlformats.org/officeDocument/2006/relationships/hyperlink" Target="https://ukuchords.com/" TargetMode="External"/><Relationship Id="rId25" Type="http://schemas.openxmlformats.org/officeDocument/2006/relationships/hyperlink" Target="https://ukuchords.com/" TargetMode="External"/><Relationship Id="rId33" Type="http://schemas.openxmlformats.org/officeDocument/2006/relationships/hyperlink" Target="https://ukuchords.com/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ukuchords.com/" TargetMode="External"/><Relationship Id="rId20" Type="http://schemas.openxmlformats.org/officeDocument/2006/relationships/hyperlink" Target="https://ukuchords.com/" TargetMode="External"/><Relationship Id="rId29" Type="http://schemas.openxmlformats.org/officeDocument/2006/relationships/hyperlink" Target="https://ukuchords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ukuchords.com/" TargetMode="External"/><Relationship Id="rId11" Type="http://schemas.openxmlformats.org/officeDocument/2006/relationships/hyperlink" Target="https://ukuchords.com/" TargetMode="External"/><Relationship Id="rId24" Type="http://schemas.openxmlformats.org/officeDocument/2006/relationships/hyperlink" Target="https://ukuchords.com/" TargetMode="External"/><Relationship Id="rId32" Type="http://schemas.openxmlformats.org/officeDocument/2006/relationships/hyperlink" Target="https://ukuchords.com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ukuchords.com/" TargetMode="External"/><Relationship Id="rId15" Type="http://schemas.openxmlformats.org/officeDocument/2006/relationships/hyperlink" Target="https://ukuchords.com/" TargetMode="External"/><Relationship Id="rId23" Type="http://schemas.openxmlformats.org/officeDocument/2006/relationships/hyperlink" Target="https://ukuchords.com/" TargetMode="External"/><Relationship Id="rId28" Type="http://schemas.openxmlformats.org/officeDocument/2006/relationships/hyperlink" Target="https://ukuchords.com/" TargetMode="External"/><Relationship Id="rId36" Type="http://schemas.openxmlformats.org/officeDocument/2006/relationships/hyperlink" Target="https://ukuchords.com/" TargetMode="External"/><Relationship Id="rId10" Type="http://schemas.openxmlformats.org/officeDocument/2006/relationships/hyperlink" Target="https://ukuchords.com/" TargetMode="External"/><Relationship Id="rId19" Type="http://schemas.openxmlformats.org/officeDocument/2006/relationships/hyperlink" Target="https://ukuchords.com/" TargetMode="External"/><Relationship Id="rId31" Type="http://schemas.openxmlformats.org/officeDocument/2006/relationships/hyperlink" Target="https://ukuchords.com/" TargetMode="External"/><Relationship Id="rId4" Type="http://schemas.openxmlformats.org/officeDocument/2006/relationships/hyperlink" Target="https://ukuchords.com/" TargetMode="External"/><Relationship Id="rId9" Type="http://schemas.openxmlformats.org/officeDocument/2006/relationships/hyperlink" Target="https://ukuchords.com/" TargetMode="External"/><Relationship Id="rId14" Type="http://schemas.openxmlformats.org/officeDocument/2006/relationships/hyperlink" Target="https://ukuchords.com/" TargetMode="External"/><Relationship Id="rId22" Type="http://schemas.openxmlformats.org/officeDocument/2006/relationships/hyperlink" Target="https://ukuchords.com/" TargetMode="External"/><Relationship Id="rId27" Type="http://schemas.openxmlformats.org/officeDocument/2006/relationships/hyperlink" Target="https://ukuchords.com/" TargetMode="External"/><Relationship Id="rId30" Type="http://schemas.openxmlformats.org/officeDocument/2006/relationships/hyperlink" Target="https://ukuchords.com/" TargetMode="External"/><Relationship Id="rId35" Type="http://schemas.openxmlformats.org/officeDocument/2006/relationships/hyperlink" Target="https://ukuchord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Mason, David</dc:creator>
  <cp:keywords/>
  <dc:description/>
  <cp:lastModifiedBy>Mason, David</cp:lastModifiedBy>
  <cp:revision>1</cp:revision>
  <dcterms:created xsi:type="dcterms:W3CDTF">2020-04-01T15:30:00Z</dcterms:created>
  <dcterms:modified xsi:type="dcterms:W3CDTF">2020-04-01T15:32:00Z</dcterms:modified>
</cp:coreProperties>
</file>